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7EA93" w14:textId="77777777" w:rsidR="00067EE8" w:rsidRDefault="00067EE8" w:rsidP="000F480E">
      <w:pPr>
        <w:jc w:val="right"/>
        <w:rPr>
          <w:b/>
          <w:szCs w:val="28"/>
        </w:rPr>
      </w:pPr>
      <w:r w:rsidRPr="00067EE8">
        <w:rPr>
          <w:b/>
          <w:szCs w:val="28"/>
        </w:rPr>
        <w:drawing>
          <wp:inline distT="0" distB="0" distL="0" distR="0" wp14:anchorId="6D4DCB72" wp14:editId="18B8BC28">
            <wp:extent cx="5940425" cy="2918460"/>
            <wp:effectExtent l="0" t="0" r="3175" b="0"/>
            <wp:docPr id="2405157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5157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7D8A0" w14:textId="389AA128" w:rsidR="00067EE8" w:rsidRDefault="00067EE8" w:rsidP="000F480E">
      <w:pPr>
        <w:jc w:val="right"/>
        <w:rPr>
          <w:b/>
          <w:szCs w:val="28"/>
        </w:rPr>
      </w:pPr>
      <w:r w:rsidRPr="00067EE8">
        <w:rPr>
          <w:b/>
          <w:szCs w:val="28"/>
        </w:rPr>
        <w:drawing>
          <wp:inline distT="0" distB="0" distL="0" distR="0" wp14:anchorId="1F254F74" wp14:editId="482DF020">
            <wp:extent cx="5940425" cy="2131060"/>
            <wp:effectExtent l="0" t="0" r="3175" b="2540"/>
            <wp:docPr id="1180411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119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7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80E"/>
    <w:rsid w:val="00053D27"/>
    <w:rsid w:val="00067EE8"/>
    <w:rsid w:val="000A29B2"/>
    <w:rsid w:val="000F480E"/>
    <w:rsid w:val="0023592D"/>
    <w:rsid w:val="002A57AD"/>
    <w:rsid w:val="003C75A5"/>
    <w:rsid w:val="00402094"/>
    <w:rsid w:val="005F4EDA"/>
    <w:rsid w:val="00824C31"/>
    <w:rsid w:val="00840688"/>
    <w:rsid w:val="00916AA4"/>
    <w:rsid w:val="00A03F14"/>
    <w:rsid w:val="00B4203C"/>
    <w:rsid w:val="00C90754"/>
    <w:rsid w:val="00CA6313"/>
    <w:rsid w:val="00CC7B01"/>
    <w:rsid w:val="00D17FED"/>
    <w:rsid w:val="00D45BCD"/>
    <w:rsid w:val="00D65FB9"/>
    <w:rsid w:val="00D7561B"/>
    <w:rsid w:val="00DE6932"/>
    <w:rsid w:val="00E9175B"/>
    <w:rsid w:val="00F6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16A12"/>
  <w15:chartTrackingRefBased/>
  <w15:docId w15:val="{0AD77066-AD79-4EF2-87EF-18C1EBFC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2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 Космовская</cp:lastModifiedBy>
  <cp:revision>1</cp:revision>
  <dcterms:created xsi:type="dcterms:W3CDTF">2025-08-30T10:14:00Z</dcterms:created>
  <dcterms:modified xsi:type="dcterms:W3CDTF">2026-09-07T05:43:00Z</dcterms:modified>
</cp:coreProperties>
</file>